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A849">
      <w:pPr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教育评价改革典型案例推荐表</w:t>
      </w:r>
    </w:p>
    <w:p w14:paraId="640F2CF6">
      <w:pPr>
        <w:spacing w:line="400" w:lineRule="exact"/>
        <w:ind w:firstLine="140" w:firstLineChars="50"/>
        <w:rPr>
          <w:rFonts w:ascii="楷体" w:hAnsi="楷体" w:eastAsia="楷体"/>
          <w:sz w:val="28"/>
          <w:szCs w:val="36"/>
        </w:rPr>
      </w:pPr>
    </w:p>
    <w:p w14:paraId="50E5CAE6">
      <w:pPr>
        <w:spacing w:line="400" w:lineRule="exac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  <w:lang w:eastAsia="zh-Hans"/>
        </w:rPr>
        <w:t>案例单位：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eastAsia="zh-Hans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Hans"/>
        </w:rPr>
        <w:t xml:space="preserve"> </w:t>
      </w:r>
      <w:bookmarkStart w:id="0" w:name="_GoBack"/>
      <w:bookmarkEnd w:id="0"/>
    </w:p>
    <w:p w14:paraId="710776F2">
      <w:pPr>
        <w:spacing w:line="400" w:lineRule="exac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Hans"/>
        </w:rPr>
        <w:t>联系人及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手机</w:t>
      </w:r>
      <w:r>
        <w:rPr>
          <w:rFonts w:hint="eastAsia" w:ascii="仿宋" w:hAnsi="仿宋" w:eastAsia="仿宋"/>
          <w:sz w:val="28"/>
          <w:szCs w:val="28"/>
          <w:lang w:eastAsia="zh-Hans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3B7B1308">
      <w:pPr>
        <w:spacing w:line="400" w:lineRule="exac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512"/>
      </w:tblGrid>
      <w:tr w14:paraId="7DCE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55" w:type="dxa"/>
            <w:vAlign w:val="center"/>
          </w:tcPr>
          <w:p w14:paraId="2545B499"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案例名称</w:t>
            </w:r>
          </w:p>
        </w:tc>
        <w:tc>
          <w:tcPr>
            <w:tcW w:w="7512" w:type="dxa"/>
            <w:vAlign w:val="center"/>
          </w:tcPr>
          <w:p w14:paraId="1B3000A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05F5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A2FD0A1">
            <w:pPr>
              <w:jc w:val="center"/>
              <w:rPr>
                <w:rFonts w:ascii="楷体" w:hAnsi="楷体" w:eastAsia="楷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案例简介</w:t>
            </w:r>
          </w:p>
        </w:tc>
        <w:tc>
          <w:tcPr>
            <w:tcW w:w="7512" w:type="dxa"/>
          </w:tcPr>
          <w:p w14:paraId="56EC3EAD">
            <w:pPr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6035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27D8C72">
            <w:pPr>
              <w:jc w:val="center"/>
              <w:rPr>
                <w:rFonts w:ascii="楷体" w:hAnsi="楷体" w:eastAsia="楷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案例内容</w:t>
            </w:r>
          </w:p>
        </w:tc>
        <w:tc>
          <w:tcPr>
            <w:tcW w:w="7512" w:type="dxa"/>
          </w:tcPr>
          <w:p w14:paraId="1AF160BE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F5E602F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3000字以内，如不够可另附页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 w14:paraId="52F16168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D923AF0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56CEE26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AD3858B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8D4AE00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6008E34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66C9CED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7F30591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FEF48CF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0C3B0FD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7291C50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F4A3D9F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5795CF4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AB5B1F9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D1BF937"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790B4FD">
      <w:pPr>
        <w:jc w:val="center"/>
        <w:rPr>
          <w:rFonts w:ascii="楷体" w:hAnsi="楷体" w:eastAsia="楷体"/>
          <w:sz w:val="28"/>
          <w:szCs w:val="36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22813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3F3DBD11"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3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MzcxMzA3OWY2NDE1NGNhNmI4ZTJiYWQzMTAzZTYifQ=="/>
  </w:docVars>
  <w:rsids>
    <w:rsidRoot w:val="00071320"/>
    <w:rsid w:val="000076EE"/>
    <w:rsid w:val="000277E2"/>
    <w:rsid w:val="000461B4"/>
    <w:rsid w:val="00050D2F"/>
    <w:rsid w:val="00057355"/>
    <w:rsid w:val="00067A12"/>
    <w:rsid w:val="00071320"/>
    <w:rsid w:val="00096563"/>
    <w:rsid w:val="000A0152"/>
    <w:rsid w:val="00183326"/>
    <w:rsid w:val="001C1548"/>
    <w:rsid w:val="00212CA1"/>
    <w:rsid w:val="002143E9"/>
    <w:rsid w:val="002E6A34"/>
    <w:rsid w:val="0031570E"/>
    <w:rsid w:val="00344B57"/>
    <w:rsid w:val="00346F3D"/>
    <w:rsid w:val="003A0B69"/>
    <w:rsid w:val="003C1D5D"/>
    <w:rsid w:val="003D122C"/>
    <w:rsid w:val="003F1B7D"/>
    <w:rsid w:val="003F67D0"/>
    <w:rsid w:val="00410D49"/>
    <w:rsid w:val="00436715"/>
    <w:rsid w:val="004A7727"/>
    <w:rsid w:val="005146E9"/>
    <w:rsid w:val="0058375D"/>
    <w:rsid w:val="005854C9"/>
    <w:rsid w:val="005B41D1"/>
    <w:rsid w:val="005C5D99"/>
    <w:rsid w:val="005D7D7B"/>
    <w:rsid w:val="006E4932"/>
    <w:rsid w:val="006E6E7A"/>
    <w:rsid w:val="006F2743"/>
    <w:rsid w:val="00727C70"/>
    <w:rsid w:val="00760AFB"/>
    <w:rsid w:val="007D4D5E"/>
    <w:rsid w:val="00815B20"/>
    <w:rsid w:val="0085302C"/>
    <w:rsid w:val="0086384F"/>
    <w:rsid w:val="00863D54"/>
    <w:rsid w:val="008872DD"/>
    <w:rsid w:val="008A25B7"/>
    <w:rsid w:val="008B69E4"/>
    <w:rsid w:val="008B6EAB"/>
    <w:rsid w:val="008E3586"/>
    <w:rsid w:val="008F022E"/>
    <w:rsid w:val="009101F7"/>
    <w:rsid w:val="00940675"/>
    <w:rsid w:val="009907DF"/>
    <w:rsid w:val="009F0075"/>
    <w:rsid w:val="009F3ED2"/>
    <w:rsid w:val="00AC4134"/>
    <w:rsid w:val="00AC7959"/>
    <w:rsid w:val="00AE3303"/>
    <w:rsid w:val="00BB0302"/>
    <w:rsid w:val="00BB49B1"/>
    <w:rsid w:val="00C0771E"/>
    <w:rsid w:val="00C10EC4"/>
    <w:rsid w:val="00C62474"/>
    <w:rsid w:val="00C702EB"/>
    <w:rsid w:val="00D1430F"/>
    <w:rsid w:val="00E033C6"/>
    <w:rsid w:val="00E45900"/>
    <w:rsid w:val="00E918B9"/>
    <w:rsid w:val="00EC2F58"/>
    <w:rsid w:val="00EE2F1E"/>
    <w:rsid w:val="00EF0D68"/>
    <w:rsid w:val="00EF58C5"/>
    <w:rsid w:val="00F050A1"/>
    <w:rsid w:val="00F17ABC"/>
    <w:rsid w:val="00F17F7C"/>
    <w:rsid w:val="00F40276"/>
    <w:rsid w:val="0C0A1AE2"/>
    <w:rsid w:val="172601BE"/>
    <w:rsid w:val="1DAD6772"/>
    <w:rsid w:val="1E1CDA0F"/>
    <w:rsid w:val="22FC5E2D"/>
    <w:rsid w:val="2427630A"/>
    <w:rsid w:val="2F503401"/>
    <w:rsid w:val="33FFF4A7"/>
    <w:rsid w:val="36FB00F6"/>
    <w:rsid w:val="4E41068C"/>
    <w:rsid w:val="57910DDA"/>
    <w:rsid w:val="63FF0324"/>
    <w:rsid w:val="73912195"/>
    <w:rsid w:val="74B47C2A"/>
    <w:rsid w:val="7C015B9E"/>
    <w:rsid w:val="7FF7B1A2"/>
    <w:rsid w:val="DBD25CF1"/>
    <w:rsid w:val="EF3BBB50"/>
    <w:rsid w:val="F6FD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2962</Words>
  <Characters>2999</Characters>
  <Lines>21</Lines>
  <Paragraphs>6</Paragraphs>
  <TotalTime>1</TotalTime>
  <ScaleCrop>false</ScaleCrop>
  <LinksUpToDate>false</LinksUpToDate>
  <CharactersWithSpaces>3002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2023-04-21T00:23:00Z</dcterms:created>
  <dc:creator>Junfeng Yang</dc:creator>
  <cp:lastModifiedBy>倪玲连</cp:lastModifiedBy>
  <cp:lastPrinted>2023-04-21T01:54:00Z</cp:lastPrinted>
  <dcterms:modified xsi:type="dcterms:W3CDTF">2025-04-03T01:11:53Z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A2D9C77219E4442CB9A3A013E6F1B97C_12</vt:lpwstr>
  </property>
  <property fmtid="{D5CDD505-2E9C-101B-9397-08002B2CF9AE}" pid="4" name="KSOTemplateDocerSaveRecord">
    <vt:lpwstr>eyJoZGlkIjoiNzdlZDI3MGRlZjA3NTI4ZTYwODMxMTZlYTllNDljODIifQ==</vt:lpwstr>
  </property>
</Properties>
</file>